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06B5" w14:textId="2DBC32B5" w:rsidR="00C47AF4" w:rsidRDefault="00C47AF4" w:rsidP="00C47AF4">
      <w:pPr>
        <w:ind w:left="566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ab/>
        <w:t>do Zarządzenia Nr 7 /2022</w:t>
      </w:r>
      <w:r>
        <w:rPr>
          <w:rFonts w:ascii="Arial" w:hAnsi="Arial" w:cs="Arial"/>
          <w:sz w:val="20"/>
          <w:szCs w:val="20"/>
        </w:rPr>
        <w:br/>
        <w:t xml:space="preserve"> Wójta Gminy Kolbudy z dnia 19 stycznia 2022 r.</w:t>
      </w:r>
    </w:p>
    <w:p w14:paraId="2697340C" w14:textId="77777777" w:rsidR="00674815" w:rsidRPr="00340FF5" w:rsidRDefault="00674815" w:rsidP="0056607E">
      <w:pPr>
        <w:rPr>
          <w:rFonts w:ascii="Arial" w:hAnsi="Arial" w:cs="Arial"/>
          <w:sz w:val="20"/>
          <w:szCs w:val="20"/>
        </w:rPr>
      </w:pPr>
    </w:p>
    <w:p w14:paraId="61220E89" w14:textId="77777777" w:rsidR="00674815" w:rsidRPr="00B75212" w:rsidRDefault="00674815" w:rsidP="00674815">
      <w:pPr>
        <w:spacing w:after="0"/>
        <w:jc w:val="center"/>
        <w:rPr>
          <w:rFonts w:ascii="Arial" w:hAnsi="Arial" w:cs="Arial"/>
          <w:b/>
        </w:rPr>
      </w:pPr>
      <w:r w:rsidRPr="00B75212">
        <w:rPr>
          <w:rFonts w:ascii="Arial" w:hAnsi="Arial" w:cs="Arial"/>
          <w:b/>
        </w:rPr>
        <w:t>Terminy postępowania rekrutacyjnego oraz postępowania uzupełniającego</w:t>
      </w:r>
    </w:p>
    <w:p w14:paraId="268C3A58" w14:textId="4AD872D4" w:rsidR="00674815" w:rsidRPr="00B75212" w:rsidRDefault="00674815" w:rsidP="00674815">
      <w:pPr>
        <w:spacing w:after="0"/>
        <w:jc w:val="center"/>
        <w:rPr>
          <w:rFonts w:ascii="Arial" w:hAnsi="Arial" w:cs="Arial"/>
          <w:b/>
        </w:rPr>
      </w:pPr>
      <w:r w:rsidRPr="00B75212">
        <w:rPr>
          <w:rFonts w:ascii="Arial" w:hAnsi="Arial" w:cs="Arial"/>
          <w:b/>
        </w:rPr>
        <w:t xml:space="preserve"> na rok szkolny 20</w:t>
      </w:r>
      <w:r w:rsidR="008E05F3" w:rsidRPr="00B75212">
        <w:rPr>
          <w:rFonts w:ascii="Arial" w:hAnsi="Arial" w:cs="Arial"/>
          <w:b/>
        </w:rPr>
        <w:t>2</w:t>
      </w:r>
      <w:r w:rsidR="00B52F3A" w:rsidRPr="00B75212">
        <w:rPr>
          <w:rFonts w:ascii="Arial" w:hAnsi="Arial" w:cs="Arial"/>
          <w:b/>
        </w:rPr>
        <w:t>2</w:t>
      </w:r>
      <w:r w:rsidRPr="00B75212">
        <w:rPr>
          <w:rFonts w:ascii="Arial" w:hAnsi="Arial" w:cs="Arial"/>
          <w:b/>
        </w:rPr>
        <w:t>/202</w:t>
      </w:r>
      <w:r w:rsidR="00B52F3A" w:rsidRPr="00B75212">
        <w:rPr>
          <w:rFonts w:ascii="Arial" w:hAnsi="Arial" w:cs="Arial"/>
          <w:b/>
        </w:rPr>
        <w:t>3</w:t>
      </w:r>
      <w:r w:rsidRPr="00B75212">
        <w:rPr>
          <w:rFonts w:ascii="Arial" w:hAnsi="Arial" w:cs="Arial"/>
          <w:b/>
        </w:rPr>
        <w:t xml:space="preserve"> do klas I  </w:t>
      </w:r>
      <w:r w:rsidR="0075200D" w:rsidRPr="00B75212">
        <w:rPr>
          <w:rFonts w:ascii="Arial" w:hAnsi="Arial" w:cs="Arial"/>
          <w:b/>
        </w:rPr>
        <w:t xml:space="preserve">publicznych </w:t>
      </w:r>
      <w:r w:rsidRPr="00B75212">
        <w:rPr>
          <w:rFonts w:ascii="Arial" w:hAnsi="Arial" w:cs="Arial"/>
          <w:b/>
        </w:rPr>
        <w:t xml:space="preserve">szkół podstawowych, dla których </w:t>
      </w:r>
      <w:r w:rsidR="005604FB" w:rsidRPr="00B75212">
        <w:rPr>
          <w:rFonts w:ascii="Arial" w:hAnsi="Arial" w:cs="Arial"/>
          <w:b/>
        </w:rPr>
        <w:br/>
      </w:r>
      <w:r w:rsidRPr="00B75212">
        <w:rPr>
          <w:rFonts w:ascii="Arial" w:hAnsi="Arial" w:cs="Arial"/>
          <w:b/>
        </w:rPr>
        <w:t>organem prowadzącym jest Gmina Kolbudy</w:t>
      </w:r>
    </w:p>
    <w:p w14:paraId="76796240" w14:textId="77777777" w:rsidR="008164E0" w:rsidRPr="00B75212" w:rsidRDefault="00674815" w:rsidP="00B75212">
      <w:pPr>
        <w:jc w:val="both"/>
        <w:rPr>
          <w:rFonts w:ascii="Arial" w:hAnsi="Arial" w:cs="Arial"/>
        </w:rPr>
      </w:pPr>
      <w:r w:rsidRPr="00B75212">
        <w:rPr>
          <w:rFonts w:ascii="Arial" w:hAnsi="Arial" w:cs="Arial"/>
        </w:rPr>
        <w:t xml:space="preserve">     </w:t>
      </w:r>
    </w:p>
    <w:tbl>
      <w:tblPr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240"/>
        <w:gridCol w:w="1900"/>
        <w:gridCol w:w="10"/>
        <w:gridCol w:w="1910"/>
      </w:tblGrid>
      <w:tr w:rsidR="008164E0" w:rsidRPr="00B75212" w14:paraId="0A029280" w14:textId="77777777" w:rsidTr="00E62919">
        <w:trPr>
          <w:trHeight w:val="76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B223E" w14:textId="77777777" w:rsidR="008164E0" w:rsidRPr="00B75212" w:rsidRDefault="008164E0" w:rsidP="00E629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752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7B12" w14:textId="77777777" w:rsidR="008164E0" w:rsidRPr="00B75212" w:rsidRDefault="008164E0" w:rsidP="00E629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752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REKRUTACJA- etapy postępowania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0D27" w14:textId="77777777" w:rsidR="008164E0" w:rsidRPr="00B75212" w:rsidRDefault="008164E0" w:rsidP="00E62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752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rozpoczęcia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039B3" w14:textId="77777777" w:rsidR="008164E0" w:rsidRPr="00B75212" w:rsidRDefault="008164E0" w:rsidP="00E62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752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zakończenia</w:t>
            </w:r>
          </w:p>
        </w:tc>
      </w:tr>
      <w:tr w:rsidR="001134B6" w:rsidRPr="00340FF5" w14:paraId="6D1A8AE5" w14:textId="77777777" w:rsidTr="00E62919">
        <w:trPr>
          <w:trHeight w:val="12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44F7D" w14:textId="357E644E" w:rsidR="001134B6" w:rsidRPr="00340FF5" w:rsidRDefault="001134B6" w:rsidP="00E6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3EA9" w14:textId="0DCB29FB" w:rsidR="001134B6" w:rsidRPr="00340FF5" w:rsidRDefault="001134B6" w:rsidP="005937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Składanie zgłoszeń dzieci odwodowych oraz kontynuujących</w:t>
            </w:r>
            <w:r w:rsidR="00340FF5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40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(w tym </w:t>
            </w:r>
            <w:r w:rsidR="005937BC" w:rsidRPr="00340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dzieci zamieszkałych w obwodzie szkoły uczęszczających do oddziału przedszkolnego w danej szkole oraz dzieci spoza obwodu, którym organ prowadzący wskazał miejsce odbycia rocznego obowiązku przedszkolnego w</w:t>
            </w:r>
            <w:r w:rsidRPr="00340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roku szkolnym 202</w:t>
            </w:r>
            <w:r w:rsidR="00B52F3A" w:rsidRPr="00340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340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/202</w:t>
            </w:r>
            <w:r w:rsidR="00B52F3A" w:rsidRPr="00340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340FF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18C9" w14:textId="36139278" w:rsidR="001134B6" w:rsidRPr="00340FF5" w:rsidRDefault="00B52F3A" w:rsidP="00E6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="007F6486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kwietnia</w:t>
            </w:r>
            <w:r w:rsidR="001134B6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202</w:t>
            </w: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1134B6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  <w:p w14:paraId="2642A17A" w14:textId="696330B1" w:rsidR="001134B6" w:rsidRPr="00340FF5" w:rsidRDefault="001134B6" w:rsidP="00E6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godz.</w:t>
            </w:r>
            <w:r w:rsid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8:00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9951E" w14:textId="5BEA7384" w:rsidR="001134B6" w:rsidRPr="00340FF5" w:rsidRDefault="007F6486" w:rsidP="00340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B52F3A" w:rsidRPr="00340FF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kwietnia</w:t>
            </w:r>
            <w:r w:rsidR="001134B6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202</w:t>
            </w:r>
            <w:r w:rsidR="00B52F3A" w:rsidRPr="00340FF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1134B6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  <w:r w:rsid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C27D79" w:rsidRPr="00340FF5">
              <w:rPr>
                <w:rFonts w:ascii="Arial" w:eastAsia="Times New Roman" w:hAnsi="Arial" w:cs="Arial"/>
                <w:color w:val="000000"/>
                <w:lang w:eastAsia="pl-PL"/>
              </w:rPr>
              <w:t>g</w:t>
            </w:r>
            <w:r w:rsidR="001134B6" w:rsidRPr="00340FF5">
              <w:rPr>
                <w:rFonts w:ascii="Arial" w:eastAsia="Times New Roman" w:hAnsi="Arial" w:cs="Arial"/>
                <w:color w:val="000000"/>
                <w:lang w:eastAsia="pl-PL"/>
              </w:rPr>
              <w:t>odz.1</w:t>
            </w:r>
            <w:r w:rsidR="00A94644" w:rsidRPr="00340FF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1134B6" w:rsidRPr="00340FF5">
              <w:rPr>
                <w:rFonts w:ascii="Arial" w:eastAsia="Times New Roman" w:hAnsi="Arial" w:cs="Arial"/>
                <w:color w:val="000000"/>
                <w:lang w:eastAsia="pl-PL"/>
              </w:rPr>
              <w:t>:00</w:t>
            </w:r>
          </w:p>
        </w:tc>
      </w:tr>
      <w:tr w:rsidR="008164E0" w:rsidRPr="00340FF5" w14:paraId="4F9335CF" w14:textId="77777777" w:rsidTr="00E62919">
        <w:trPr>
          <w:trHeight w:val="12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ADF64" w14:textId="745EED54" w:rsidR="008164E0" w:rsidRPr="00340FF5" w:rsidRDefault="00AB7BCF" w:rsidP="00E6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BD38" w14:textId="377D6B84" w:rsidR="008164E0" w:rsidRPr="00340FF5" w:rsidRDefault="008164E0" w:rsidP="000A76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Złożenie wniosku o przyjęcie do </w:t>
            </w:r>
            <w:r w:rsidR="0075200D" w:rsidRPr="00340FF5">
              <w:rPr>
                <w:rFonts w:ascii="Arial" w:eastAsia="Times New Roman" w:hAnsi="Arial" w:cs="Arial"/>
                <w:color w:val="000000"/>
                <w:lang w:eastAsia="pl-PL"/>
              </w:rPr>
              <w:t>klasy I publicznej</w:t>
            </w: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75200D" w:rsidRPr="00340FF5">
              <w:rPr>
                <w:rFonts w:ascii="Arial" w:eastAsia="Times New Roman" w:hAnsi="Arial" w:cs="Arial"/>
                <w:color w:val="000000"/>
                <w:lang w:eastAsia="pl-PL"/>
              </w:rPr>
              <w:t>s</w:t>
            </w: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zko</w:t>
            </w:r>
            <w:r w:rsidR="0075200D" w:rsidRPr="00340FF5">
              <w:rPr>
                <w:rFonts w:ascii="Arial" w:eastAsia="Times New Roman" w:hAnsi="Arial" w:cs="Arial"/>
                <w:color w:val="000000"/>
                <w:lang w:eastAsia="pl-PL"/>
              </w:rPr>
              <w:t>ły</w:t>
            </w: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podstawowej wraz z dokumentami potwierdzającymi spełnienie przez kandydata kryteriów branych pod uwagę w postępowaniu rekrutacyjnym.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E888" w14:textId="228923BE" w:rsidR="008164E0" w:rsidRPr="00340FF5" w:rsidRDefault="007F6486" w:rsidP="00E6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19 kwietnia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</w:t>
            </w:r>
            <w:r w:rsidR="008E05F3" w:rsidRPr="00340FF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B52F3A" w:rsidRPr="00340FF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 godz.</w:t>
            </w:r>
            <w:r w:rsid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B075D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>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8856C" w14:textId="38A33CE0" w:rsidR="008164E0" w:rsidRPr="00340FF5" w:rsidRDefault="00B52F3A" w:rsidP="00E6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  <w:r w:rsidR="007F6486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kwietnia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</w:t>
            </w:r>
            <w:r w:rsidR="002B6D3E" w:rsidRPr="00340FF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godz. 1</w:t>
            </w:r>
            <w:r w:rsidR="00A94644" w:rsidRPr="00340FF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>:00</w:t>
            </w:r>
          </w:p>
        </w:tc>
      </w:tr>
      <w:tr w:rsidR="008164E0" w:rsidRPr="00340FF5" w14:paraId="6CA74E9D" w14:textId="77777777" w:rsidTr="00E62919">
        <w:trPr>
          <w:trHeight w:val="11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41B2B" w14:textId="05CBBC82" w:rsidR="008164E0" w:rsidRPr="00340FF5" w:rsidRDefault="00AB7BCF" w:rsidP="00E6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19B6" w14:textId="77777777" w:rsidR="008164E0" w:rsidRPr="00340FF5" w:rsidRDefault="008164E0" w:rsidP="000A76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E33D5" w14:textId="1D763932" w:rsidR="008164E0" w:rsidRPr="00340FF5" w:rsidRDefault="007F6486" w:rsidP="00E6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B52F3A" w:rsidRPr="00340FF5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maja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</w:t>
            </w:r>
            <w:r w:rsidR="008E05F3" w:rsidRPr="00340FF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B52F3A" w:rsidRPr="00340FF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godz. 1</w:t>
            </w:r>
            <w:r w:rsidR="005B0206" w:rsidRPr="00340FF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>:00</w:t>
            </w:r>
          </w:p>
        </w:tc>
      </w:tr>
      <w:tr w:rsidR="008164E0" w:rsidRPr="00340FF5" w14:paraId="69A7A242" w14:textId="77777777" w:rsidTr="00E62919">
        <w:trPr>
          <w:trHeight w:val="8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CDE0" w14:textId="78E4CC3F" w:rsidR="008164E0" w:rsidRPr="00340FF5" w:rsidRDefault="00AB7BCF" w:rsidP="00E6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F97E" w14:textId="1F998592" w:rsidR="008164E0" w:rsidRPr="00340FF5" w:rsidRDefault="007F1EFE" w:rsidP="00340F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Potwierdzenie przez rodzica kandydata woli przyjęcia </w:t>
            </w:r>
            <w:r w:rsidR="00340FF5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w placówce zakwalifikowania.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3EED" w14:textId="76DB8515" w:rsidR="008164E0" w:rsidRPr="00340FF5" w:rsidRDefault="007F6486" w:rsidP="00E6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B52F3A" w:rsidRPr="00340FF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6B3EED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maja</w:t>
            </w:r>
            <w:r w:rsidR="006B3EED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8E05F3" w:rsidRPr="00340FF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B52F3A" w:rsidRPr="00340FF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godz. 8:00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BD002" w14:textId="4ECBC920" w:rsidR="008164E0" w:rsidRPr="00340FF5" w:rsidRDefault="00B52F3A" w:rsidP="00E6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7F6486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maja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</w:t>
            </w:r>
            <w:r w:rsidR="008E05F3" w:rsidRPr="00340FF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8E05F3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>r. godz. 1</w:t>
            </w:r>
            <w:r w:rsidR="00A94644" w:rsidRPr="00340FF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>:00</w:t>
            </w:r>
          </w:p>
        </w:tc>
      </w:tr>
      <w:tr w:rsidR="008164E0" w:rsidRPr="00340FF5" w14:paraId="0B10B528" w14:textId="77777777" w:rsidTr="00E62919">
        <w:trPr>
          <w:trHeight w:val="9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8AD65" w14:textId="515FFB8D" w:rsidR="008164E0" w:rsidRPr="00340FF5" w:rsidRDefault="00AB7BCF" w:rsidP="00E6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959" w14:textId="1D4FF5E8" w:rsidR="008164E0" w:rsidRPr="00340FF5" w:rsidRDefault="008164E0" w:rsidP="000A76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Podanie do publicznej wiadomości przez komisję rekrutacyjną listy kandydatów przyjętych i kandydatów nieprzyjętych </w:t>
            </w:r>
            <w:r w:rsidR="00340FF5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w postępowaniu rekrutacyjnym.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CF2D7C" w14:textId="2A3457B9" w:rsidR="008164E0" w:rsidRPr="00340FF5" w:rsidRDefault="00B52F3A" w:rsidP="00E6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  <w:r w:rsidR="007F6486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maja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</w:t>
            </w:r>
            <w:r w:rsidR="008E05F3" w:rsidRPr="00340FF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godz. 1</w:t>
            </w:r>
            <w:r w:rsidR="005B0206" w:rsidRPr="00340FF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8164E0" w:rsidRPr="00340FF5">
              <w:rPr>
                <w:rFonts w:ascii="Arial" w:eastAsia="Times New Roman" w:hAnsi="Arial" w:cs="Arial"/>
                <w:color w:val="000000"/>
                <w:lang w:eastAsia="pl-PL"/>
              </w:rPr>
              <w:t>:00</w:t>
            </w:r>
          </w:p>
        </w:tc>
      </w:tr>
      <w:tr w:rsidR="005604FB" w:rsidRPr="00340FF5" w14:paraId="264181C6" w14:textId="77777777" w:rsidTr="000E0DE2">
        <w:trPr>
          <w:trHeight w:val="3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28179" w14:textId="4B9B7698" w:rsidR="005604FB" w:rsidRPr="00B75212" w:rsidRDefault="005604FB" w:rsidP="0056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52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AC70" w14:textId="77777777" w:rsidR="005604FB" w:rsidRPr="00B75212" w:rsidRDefault="005604FB" w:rsidP="0056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752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REKRUTACJA UZUPEŁNIAJĄCA- etapy postępowania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D48C" w14:textId="54D5F130" w:rsidR="005604FB" w:rsidRPr="00B75212" w:rsidRDefault="005604FB" w:rsidP="0056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52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rozpoczęcia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D2857" w14:textId="2E92A65D" w:rsidR="005604FB" w:rsidRPr="00B75212" w:rsidRDefault="005604FB" w:rsidP="0056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52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zakończenia</w:t>
            </w:r>
          </w:p>
        </w:tc>
      </w:tr>
      <w:tr w:rsidR="005604FB" w:rsidRPr="00340FF5" w14:paraId="135FC77B" w14:textId="77777777" w:rsidTr="00E62919">
        <w:trPr>
          <w:trHeight w:val="13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5F8C" w14:textId="77777777" w:rsidR="005604FB" w:rsidRPr="00340FF5" w:rsidRDefault="005604FB" w:rsidP="0056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56CC" w14:textId="198F93F6" w:rsidR="005604FB" w:rsidRPr="00340FF5" w:rsidRDefault="005604FB" w:rsidP="005604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Złożenie wniosku o przyjęcie do klasy I publicznej szkoły podstawowej wraz z dokumentami potwierdzającymi spełnienie przez kandydata kryteriów branych pod uwagę w postępowaniu rekrutacyjnym.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C140" w14:textId="123413BD" w:rsidR="005604FB" w:rsidRPr="00340FF5" w:rsidRDefault="005604FB" w:rsidP="0056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6 czerwca 2022 r. godz. </w:t>
            </w:r>
            <w:r w:rsidR="00B075D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298E1" w14:textId="590C3626" w:rsidR="005604FB" w:rsidRPr="00340FF5" w:rsidRDefault="005604FB" w:rsidP="0056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10 czerwca 2022 r. godz. 12:00</w:t>
            </w:r>
          </w:p>
        </w:tc>
      </w:tr>
      <w:tr w:rsidR="005604FB" w:rsidRPr="00340FF5" w14:paraId="1E8ADE32" w14:textId="77777777" w:rsidTr="00E62919">
        <w:trPr>
          <w:trHeight w:val="12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4880F" w14:textId="77777777" w:rsidR="005604FB" w:rsidRPr="00340FF5" w:rsidRDefault="005604FB" w:rsidP="0056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8123" w14:textId="77777777" w:rsidR="005604FB" w:rsidRPr="00340FF5" w:rsidRDefault="005604FB" w:rsidP="005604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B05D0" w14:textId="2AE38E4F" w:rsidR="005604FB" w:rsidRPr="00340FF5" w:rsidRDefault="005604FB" w:rsidP="0056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20 czerwca 2022 r. godz. 13:00</w:t>
            </w:r>
          </w:p>
        </w:tc>
      </w:tr>
      <w:tr w:rsidR="005604FB" w:rsidRPr="00340FF5" w14:paraId="63E544A1" w14:textId="77777777" w:rsidTr="00E62919">
        <w:trPr>
          <w:trHeight w:val="9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F1A4" w14:textId="77777777" w:rsidR="005604FB" w:rsidRPr="00340FF5" w:rsidRDefault="005604FB" w:rsidP="0056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F360" w14:textId="5FA60608" w:rsidR="005604FB" w:rsidRPr="00340FF5" w:rsidRDefault="005604FB" w:rsidP="005604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Potwierdzenie przez rodzica kandydata woli przyjęcia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w placówce zakwalifikowania.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78B3" w14:textId="7CF79BA8" w:rsidR="005604FB" w:rsidRPr="00340FF5" w:rsidRDefault="005604FB" w:rsidP="0056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21 czerwca 2022 r.  godz. </w:t>
            </w:r>
            <w:r w:rsidR="00B075D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482A" w14:textId="6C59D532" w:rsidR="005604FB" w:rsidRPr="00340FF5" w:rsidRDefault="005604FB" w:rsidP="0056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24 czerwca 2022 r. godz. 12:00</w:t>
            </w:r>
          </w:p>
        </w:tc>
      </w:tr>
      <w:tr w:rsidR="005604FB" w:rsidRPr="00340FF5" w14:paraId="0B2E3E6A" w14:textId="77777777" w:rsidTr="00E62919">
        <w:trPr>
          <w:trHeight w:val="8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6B85E" w14:textId="77777777" w:rsidR="005604FB" w:rsidRPr="00340FF5" w:rsidRDefault="005604FB" w:rsidP="0056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CCDB" w14:textId="7F42527E" w:rsidR="005604FB" w:rsidRPr="00340FF5" w:rsidRDefault="005604FB" w:rsidP="005604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Podanie do publicznej wiadomości przez komisję rekrutacyjną listy kandydatów przyjętych i kandydatów nieprzyjętych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w postępowaniu rekrutacyjnym.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EDE2D" w14:textId="4805F047" w:rsidR="005604FB" w:rsidRPr="00340FF5" w:rsidRDefault="005604FB" w:rsidP="00560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0FF5">
              <w:rPr>
                <w:rFonts w:ascii="Arial" w:eastAsia="Times New Roman" w:hAnsi="Arial" w:cs="Arial"/>
                <w:color w:val="000000"/>
                <w:lang w:eastAsia="pl-PL"/>
              </w:rPr>
              <w:t>1 lipca 2022 r. godz. 13:00</w:t>
            </w:r>
          </w:p>
        </w:tc>
      </w:tr>
    </w:tbl>
    <w:p w14:paraId="5127E7EF" w14:textId="0A6597B3" w:rsidR="003C7296" w:rsidRPr="00340FF5" w:rsidRDefault="003C7296" w:rsidP="008164E0">
      <w:pPr>
        <w:ind w:left="4956" w:firstLine="708"/>
        <w:jc w:val="both"/>
        <w:rPr>
          <w:rFonts w:ascii="Arial" w:hAnsi="Arial" w:cs="Arial"/>
        </w:rPr>
      </w:pPr>
    </w:p>
    <w:sectPr w:rsidR="003C7296" w:rsidRPr="00340FF5" w:rsidSect="00674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BD"/>
    <w:rsid w:val="000A76AB"/>
    <w:rsid w:val="000F1E73"/>
    <w:rsid w:val="001134B6"/>
    <w:rsid w:val="00134DCC"/>
    <w:rsid w:val="00180640"/>
    <w:rsid w:val="00197396"/>
    <w:rsid w:val="002222F9"/>
    <w:rsid w:val="002B5602"/>
    <w:rsid w:val="002B6D3E"/>
    <w:rsid w:val="00340FF5"/>
    <w:rsid w:val="003C7296"/>
    <w:rsid w:val="00433FA1"/>
    <w:rsid w:val="005604FB"/>
    <w:rsid w:val="0056607E"/>
    <w:rsid w:val="005937BC"/>
    <w:rsid w:val="00596BF4"/>
    <w:rsid w:val="005B0206"/>
    <w:rsid w:val="005F487F"/>
    <w:rsid w:val="00674815"/>
    <w:rsid w:val="006B3EED"/>
    <w:rsid w:val="006F0364"/>
    <w:rsid w:val="0075200D"/>
    <w:rsid w:val="00786809"/>
    <w:rsid w:val="007F1EFE"/>
    <w:rsid w:val="007F6486"/>
    <w:rsid w:val="008164E0"/>
    <w:rsid w:val="00883809"/>
    <w:rsid w:val="008E05F3"/>
    <w:rsid w:val="00973C0A"/>
    <w:rsid w:val="00A123A2"/>
    <w:rsid w:val="00A94644"/>
    <w:rsid w:val="00A9787F"/>
    <w:rsid w:val="00AB3F05"/>
    <w:rsid w:val="00AB7BCF"/>
    <w:rsid w:val="00B075DB"/>
    <w:rsid w:val="00B52F3A"/>
    <w:rsid w:val="00B75212"/>
    <w:rsid w:val="00C27D79"/>
    <w:rsid w:val="00C47AF4"/>
    <w:rsid w:val="00C52337"/>
    <w:rsid w:val="00DF2455"/>
    <w:rsid w:val="00EF58D6"/>
    <w:rsid w:val="00F10EE6"/>
    <w:rsid w:val="00F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8234"/>
  <w15:chartTrackingRefBased/>
  <w15:docId w15:val="{D35EED89-D84A-4DD5-A03F-2A9FE4F0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Dmitruk</dc:creator>
  <cp:keywords/>
  <dc:description/>
  <cp:lastModifiedBy>Remigiusz Szrajnert</cp:lastModifiedBy>
  <cp:revision>2</cp:revision>
  <cp:lastPrinted>2022-01-13T09:18:00Z</cp:lastPrinted>
  <dcterms:created xsi:type="dcterms:W3CDTF">2022-01-31T10:38:00Z</dcterms:created>
  <dcterms:modified xsi:type="dcterms:W3CDTF">2022-01-31T10:38:00Z</dcterms:modified>
</cp:coreProperties>
</file>